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74C52" w:rsidRPr="00574C52" w:rsidTr="003524A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74C52" w:rsidRPr="00574C52" w:rsidRDefault="00574C52" w:rsidP="005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74C52" w:rsidRPr="00574C52" w:rsidRDefault="00574C52" w:rsidP="005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74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574C52" w:rsidRPr="00574C52" w:rsidRDefault="00574C52" w:rsidP="00574C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74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</w:tc>
      </w:tr>
      <w:tr w:rsidR="00574C52" w:rsidRPr="00574C52" w:rsidTr="003524A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574C52" w:rsidRPr="00574C52" w:rsidRDefault="00574C52" w:rsidP="00574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74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574C52" w:rsidRPr="00574C52" w:rsidRDefault="00574C52" w:rsidP="00574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C52" w:rsidRPr="00574C52" w:rsidRDefault="00574C52" w:rsidP="00574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C52">
              <w:rPr>
                <w:rFonts w:ascii="Times New Roman" w:eastAsia="Calibri" w:hAnsi="Times New Roman" w:cs="Times New Roman"/>
                <w:sz w:val="24"/>
                <w:szCs w:val="24"/>
              </w:rPr>
              <w:t>Nacrt prijedloga Provedbenog plana unapređenja zaštite od požara n</w:t>
            </w:r>
            <w:r w:rsidR="00BE07B5">
              <w:rPr>
                <w:rFonts w:ascii="Times New Roman" w:eastAsia="Calibri" w:hAnsi="Times New Roman" w:cs="Times New Roman"/>
                <w:sz w:val="24"/>
                <w:szCs w:val="24"/>
              </w:rPr>
              <w:t>a području Grada Zagreba za 2025</w:t>
            </w:r>
            <w:r w:rsidRPr="00574C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74C52" w:rsidRPr="00574C52" w:rsidRDefault="00574C52" w:rsidP="00574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4C52" w:rsidRPr="00574C52" w:rsidTr="003524A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574C52" w:rsidRPr="00574C52" w:rsidRDefault="00574C52" w:rsidP="00574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74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574C52" w:rsidRPr="00574C52" w:rsidRDefault="00574C52" w:rsidP="00574C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Gradski ured za mjesnu samoupravu, promet, civilnu zaštitu i sigurnost </w:t>
            </w:r>
          </w:p>
          <w:p w:rsidR="00574C52" w:rsidRPr="00574C52" w:rsidRDefault="00574C52" w:rsidP="00574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574C52" w:rsidRPr="00574C52" w:rsidTr="003524A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574C52" w:rsidRPr="00574C52" w:rsidRDefault="00574C52" w:rsidP="00574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4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574C52" w:rsidRPr="00574C52" w:rsidRDefault="00574C52" w:rsidP="00574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574C52" w:rsidRDefault="00BE07B5" w:rsidP="00574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E0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24. listopada do 22. studenoga 2024.</w:t>
            </w:r>
          </w:p>
          <w:p w:rsidR="00BE07B5" w:rsidRPr="00574C52" w:rsidRDefault="00BE07B5" w:rsidP="00574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74C52" w:rsidRPr="00574C52" w:rsidTr="003524A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574C52" w:rsidRPr="00574C52" w:rsidRDefault="00574C52" w:rsidP="00574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4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Metoda savjetovanja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74C52" w:rsidRPr="00574C52" w:rsidRDefault="00574C52" w:rsidP="00574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74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574C52" w:rsidRPr="00574C52" w:rsidRDefault="00574C52" w:rsidP="00574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74C52" w:rsidRPr="00574C52" w:rsidRDefault="00574C52" w:rsidP="00574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74C52" w:rsidRPr="00574C52" w:rsidRDefault="00574C52" w:rsidP="00574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74C52" w:rsidRPr="00574C52" w:rsidRDefault="00574C52" w:rsidP="00BE0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4C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o </w:t>
      </w:r>
      <w:r w:rsidRPr="00574C52">
        <w:rPr>
          <w:rFonts w:ascii="Times New Roman" w:eastAsia="Calibri" w:hAnsi="Times New Roman" w:cs="Times New Roman"/>
          <w:sz w:val="24"/>
          <w:szCs w:val="24"/>
        </w:rPr>
        <w:t>Nacrtu prijedloga Provedbenog plana unapređenja zaštite od požara n</w:t>
      </w:r>
      <w:r w:rsidR="00BE07B5">
        <w:rPr>
          <w:rFonts w:ascii="Times New Roman" w:eastAsia="Calibri" w:hAnsi="Times New Roman" w:cs="Times New Roman"/>
          <w:sz w:val="24"/>
          <w:szCs w:val="24"/>
        </w:rPr>
        <w:t>a području Grada Zagreba za 2025</w:t>
      </w:r>
      <w:r w:rsidRPr="00574C5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74C52">
        <w:rPr>
          <w:rFonts w:ascii="Times New Roman" w:eastAsia="Times New Roman" w:hAnsi="Times New Roman" w:cs="Times New Roman"/>
          <w:sz w:val="24"/>
          <w:szCs w:val="24"/>
          <w:lang w:eastAsia="hr-HR"/>
        </w:rPr>
        <w:t>nije bilo iznesenih primjedbi niti prijedloga.</w:t>
      </w:r>
    </w:p>
    <w:p w:rsidR="00574C52" w:rsidRPr="00574C52" w:rsidRDefault="00574C52" w:rsidP="00574C52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74C52" w:rsidRPr="00574C52" w:rsidRDefault="00574C52" w:rsidP="00574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3A95" w:rsidRDefault="00C23A95"/>
    <w:sectPr w:rsidR="00C23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52"/>
    <w:rsid w:val="00574C52"/>
    <w:rsid w:val="00BE07B5"/>
    <w:rsid w:val="00C2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341C"/>
  <w15:chartTrackingRefBased/>
  <w15:docId w15:val="{CA8DED32-C7DF-401A-9397-996127CC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Plank</cp:lastModifiedBy>
  <cp:revision>2</cp:revision>
  <dcterms:created xsi:type="dcterms:W3CDTF">2024-11-25T09:47:00Z</dcterms:created>
  <dcterms:modified xsi:type="dcterms:W3CDTF">2024-11-25T09:51:00Z</dcterms:modified>
</cp:coreProperties>
</file>